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1B92BC" w14:textId="556F4F86" w:rsidR="000F62A3" w:rsidRDefault="00A25E2E" w:rsidP="00E75014">
      <w:pPr>
        <w:spacing w:line="360" w:lineRule="auto"/>
      </w:pPr>
      <w:r>
        <w:rPr>
          <w:b/>
        </w:rPr>
        <w:t>Svitavský okres má své Centrum duševního zdraví! Přijďte se podívat na den otevřených dveří 11. září</w:t>
      </w:r>
      <w:r w:rsidR="00E33FAF">
        <w:rPr>
          <w:b/>
        </w:rPr>
        <w:t xml:space="preserve"> </w:t>
      </w:r>
      <w:r w:rsidR="00BE7B79">
        <w:rPr>
          <w:b/>
        </w:rPr>
        <w:br/>
      </w:r>
      <w:r w:rsidR="0021507F">
        <w:br/>
      </w:r>
      <w:r w:rsidR="006D0809">
        <w:t>Na svitavské Wolkerově aleji vyrostlo Centrum duševního zdraví</w:t>
      </w:r>
      <w:r w:rsidR="001E5B07">
        <w:t>.</w:t>
      </w:r>
      <w:r w:rsidR="001F7E0C">
        <w:t xml:space="preserve"> </w:t>
      </w:r>
      <w:r w:rsidR="003A201A">
        <w:t>R</w:t>
      </w:r>
      <w:r w:rsidR="003A201A" w:rsidRPr="003A201A">
        <w:t xml:space="preserve">ádi bychom vás pozvali na slavnostní otevření </w:t>
      </w:r>
      <w:r w:rsidR="0021507F">
        <w:t xml:space="preserve">a den otevřených dveří </w:t>
      </w:r>
      <w:r w:rsidR="003A201A" w:rsidRPr="003A201A">
        <w:t xml:space="preserve">Centra duševního zdraví Svitavy - komplexní zdravotně-sociální služby pro celý okres Svitavy, která podporuje lidi, </w:t>
      </w:r>
      <w:r w:rsidR="003772C7">
        <w:t>kterým do života vstoupilo vážné duševní onemocnění</w:t>
      </w:r>
      <w:r w:rsidR="003A201A" w:rsidRPr="003A201A">
        <w:t xml:space="preserve">. </w:t>
      </w:r>
      <w:r w:rsidR="003772C7">
        <w:t>Tým složený ze zdravotních sester, sociálních pracovníků, psycholožek, psychiatričky a peer konzultantů podporuje své klienty na cestě k</w:t>
      </w:r>
      <w:r w:rsidR="00093687">
        <w:t> </w:t>
      </w:r>
      <w:r w:rsidR="003772C7">
        <w:t>zotavení</w:t>
      </w:r>
      <w:r w:rsidR="00093687">
        <w:t xml:space="preserve"> a k naplněnému životu. </w:t>
      </w:r>
    </w:p>
    <w:p w14:paraId="3BC4E096" w14:textId="42FA1613" w:rsidR="00684844" w:rsidRDefault="003A201A" w:rsidP="00E75014">
      <w:pPr>
        <w:spacing w:line="360" w:lineRule="auto"/>
        <w:rPr>
          <w:b/>
        </w:rPr>
      </w:pPr>
      <w:r w:rsidRPr="003A201A">
        <w:t xml:space="preserve">Po dvou letech rozvoje </w:t>
      </w:r>
      <w:r>
        <w:t>tak má okres Svitavy standardizované Centrum duševního zdraví</w:t>
      </w:r>
      <w:r w:rsidR="000C1E6B">
        <w:t xml:space="preserve"> a poskytuje dostupnou, moderní a profesionální péči lidem s duševním onemocněním. </w:t>
      </w:r>
      <w:r w:rsidR="00447D1D">
        <w:t xml:space="preserve"> </w:t>
      </w:r>
      <w:r w:rsidR="000C1E6B">
        <w:t>Zveme vás na den otevřených dveří</w:t>
      </w:r>
      <w:r w:rsidR="00447D1D">
        <w:t xml:space="preserve"> </w:t>
      </w:r>
      <w:r w:rsidR="00A25E2E">
        <w:t>11. září</w:t>
      </w:r>
      <w:r w:rsidR="00E33FAF">
        <w:t xml:space="preserve"> od 13:00 do 17:00 do Centra duševního zdraví </w:t>
      </w:r>
      <w:r w:rsidR="006A0F51">
        <w:t xml:space="preserve">Svitavy </w:t>
      </w:r>
      <w:r w:rsidR="00E33FAF">
        <w:t>na Wolkerově aleji 209/12</w:t>
      </w:r>
      <w:r w:rsidR="00A25E2E">
        <w:t xml:space="preserve">! </w:t>
      </w:r>
      <w:r w:rsidR="00E75014">
        <w:br/>
      </w:r>
      <w:r w:rsidR="00E75014">
        <w:br/>
      </w:r>
      <w:r w:rsidR="006D0809">
        <w:t xml:space="preserve">Jak to uvnitř vypadá? Proč potřebujeme ve svitavském okrese Centrum duševního zdraví? Kdo všechno tam pracuje a na koho se obrátit, když má můj blízký duševní onemocnění? Na nejrůznější otázky jsou připraveni odpovědět </w:t>
      </w:r>
      <w:r w:rsidR="001E5B07">
        <w:t xml:space="preserve">pracovníci CDZ. Anebo se nemusíte ptát vůbec na nic a prostě nás jenom navštívit. Těšíme se na každého! </w:t>
      </w:r>
      <w:r w:rsidR="006D0809">
        <w:br/>
      </w:r>
      <w:r w:rsidR="00C42FBB">
        <w:br/>
      </w:r>
      <w:r w:rsidR="00C42FBB">
        <w:rPr>
          <w:b/>
        </w:rPr>
        <w:t>Den otevřených dveří Centra duševního zdraví</w:t>
      </w:r>
      <w:r w:rsidR="00571B09">
        <w:rPr>
          <w:b/>
        </w:rPr>
        <w:t xml:space="preserve"> Svitavy </w:t>
      </w:r>
    </w:p>
    <w:p w14:paraId="386D2E80" w14:textId="7544EDF0" w:rsidR="00C42FBB" w:rsidRDefault="00C42FBB" w:rsidP="00E75014">
      <w:pPr>
        <w:spacing w:line="360" w:lineRule="auto"/>
        <w:rPr>
          <w:b/>
        </w:rPr>
      </w:pPr>
      <w:r>
        <w:rPr>
          <w:b/>
        </w:rPr>
        <w:t>11. září 2024</w:t>
      </w:r>
    </w:p>
    <w:p w14:paraId="706906F2" w14:textId="0FFEAE9C" w:rsidR="00C42FBB" w:rsidRDefault="00C42FBB" w:rsidP="00E75014">
      <w:pPr>
        <w:spacing w:line="360" w:lineRule="auto"/>
        <w:rPr>
          <w:b/>
        </w:rPr>
      </w:pPr>
      <w:r>
        <w:rPr>
          <w:b/>
        </w:rPr>
        <w:t>13:00 až 17:00</w:t>
      </w:r>
    </w:p>
    <w:p w14:paraId="6F140A88" w14:textId="45ECDD54" w:rsidR="00290662" w:rsidRDefault="00C42FBB" w:rsidP="00290662">
      <w:pPr>
        <w:spacing w:line="360" w:lineRule="auto"/>
      </w:pPr>
      <w:r>
        <w:rPr>
          <w:b/>
        </w:rPr>
        <w:t>Wolkerova alej 209/12</w:t>
      </w:r>
      <w:r w:rsidR="00AF19C3">
        <w:rPr>
          <w:b/>
        </w:rPr>
        <w:t xml:space="preserve">, Svitavy </w:t>
      </w:r>
      <w:r w:rsidR="00571B09">
        <w:rPr>
          <w:b/>
        </w:rPr>
        <w:t xml:space="preserve"> </w:t>
      </w:r>
      <w:r>
        <w:rPr>
          <w:b/>
        </w:rPr>
        <w:br/>
      </w:r>
      <w:r>
        <w:rPr>
          <w:b/>
        </w:rPr>
        <w:br/>
      </w:r>
      <w:r w:rsidR="00290662">
        <w:t xml:space="preserve">Pokud zvažujete podporu Centra duševního zdraví pro sebe nebo své blízké, ozvat se můžete na kontaktní telefon +420 603 900 902  nebo email </w:t>
      </w:r>
      <w:hyperlink r:id="rId4" w:history="1">
        <w:r w:rsidR="00BD3319" w:rsidRPr="00491F1C">
          <w:rPr>
            <w:rStyle w:val="Hypertextovodkaz"/>
          </w:rPr>
          <w:t>cdz.sy@pol.hk.caritas.cz</w:t>
        </w:r>
      </w:hyperlink>
      <w:r w:rsidR="00290662">
        <w:t>.</w:t>
      </w:r>
    </w:p>
    <w:p w14:paraId="52944C91" w14:textId="30748B4F" w:rsidR="00BD3319" w:rsidRDefault="00BD3319" w:rsidP="00290662">
      <w:pPr>
        <w:spacing w:line="360" w:lineRule="auto"/>
      </w:pPr>
      <w:r>
        <w:t>---</w:t>
      </w:r>
    </w:p>
    <w:p w14:paraId="387D40A2" w14:textId="1CF145EB" w:rsidR="00C42FBB" w:rsidRDefault="00C42FBB" w:rsidP="00E75014">
      <w:pPr>
        <w:spacing w:line="360" w:lineRule="auto"/>
      </w:pPr>
      <w:r>
        <w:t xml:space="preserve">Tereza Stříteská </w:t>
      </w:r>
      <w:r w:rsidR="006D0809">
        <w:br/>
        <w:t xml:space="preserve">Oblastní charita Polička a Centrum duševního zdraví Svitavy </w:t>
      </w:r>
    </w:p>
    <w:p w14:paraId="7A101A68" w14:textId="6A545171" w:rsidR="005E4198" w:rsidRPr="00C42FBB" w:rsidRDefault="00000000" w:rsidP="00E75014">
      <w:pPr>
        <w:spacing w:line="360" w:lineRule="auto"/>
      </w:pPr>
      <w:hyperlink r:id="rId5" w:history="1">
        <w:r w:rsidR="000D6C2F" w:rsidRPr="00C53686">
          <w:rPr>
            <w:rStyle w:val="Hypertextovodkaz"/>
          </w:rPr>
          <w:t xml:space="preserve">policka.charita.cz </w:t>
        </w:r>
        <w:r w:rsidR="005E4198" w:rsidRPr="00C53686">
          <w:rPr>
            <w:rStyle w:val="Hypertextovodkaz"/>
          </w:rPr>
          <w:t>/ Jak Pomáháme / Centrum duševního zdraví Svitavy</w:t>
        </w:r>
      </w:hyperlink>
      <w:r w:rsidR="005E4198">
        <w:t xml:space="preserve"> </w:t>
      </w:r>
    </w:p>
    <w:sectPr w:rsidR="005E4198" w:rsidRPr="00C42F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C8B"/>
    <w:rsid w:val="00093687"/>
    <w:rsid w:val="000C1E6B"/>
    <w:rsid w:val="000D6C2F"/>
    <w:rsid w:val="000F62A3"/>
    <w:rsid w:val="001E5B07"/>
    <w:rsid w:val="001F7E0C"/>
    <w:rsid w:val="0021507F"/>
    <w:rsid w:val="00260456"/>
    <w:rsid w:val="00290662"/>
    <w:rsid w:val="002D338B"/>
    <w:rsid w:val="002E7298"/>
    <w:rsid w:val="003772C7"/>
    <w:rsid w:val="0038668B"/>
    <w:rsid w:val="003A201A"/>
    <w:rsid w:val="00447D1D"/>
    <w:rsid w:val="00484622"/>
    <w:rsid w:val="004B7AD4"/>
    <w:rsid w:val="005424F0"/>
    <w:rsid w:val="00571B09"/>
    <w:rsid w:val="005E4198"/>
    <w:rsid w:val="00684844"/>
    <w:rsid w:val="006A0F51"/>
    <w:rsid w:val="006D0809"/>
    <w:rsid w:val="0083429D"/>
    <w:rsid w:val="008B58EB"/>
    <w:rsid w:val="00A10D8E"/>
    <w:rsid w:val="00A25E2E"/>
    <w:rsid w:val="00A422B8"/>
    <w:rsid w:val="00A740DC"/>
    <w:rsid w:val="00AF19C3"/>
    <w:rsid w:val="00BD3319"/>
    <w:rsid w:val="00BE7B79"/>
    <w:rsid w:val="00C30EE5"/>
    <w:rsid w:val="00C42FBB"/>
    <w:rsid w:val="00C53686"/>
    <w:rsid w:val="00D34E43"/>
    <w:rsid w:val="00DC374D"/>
    <w:rsid w:val="00E33FAF"/>
    <w:rsid w:val="00E75014"/>
    <w:rsid w:val="00E81C8B"/>
    <w:rsid w:val="00F90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C085D"/>
  <w15:chartTrackingRefBased/>
  <w15:docId w15:val="{1A111CE2-EF10-439A-BF19-B3554679B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D331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D33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olicka.charita.cz/jak-pomahame/centrum-dusevniho-zdravi-svitavy/" TargetMode="External"/><Relationship Id="rId4" Type="http://schemas.openxmlformats.org/officeDocument/2006/relationships/hyperlink" Target="mailto:cdz.sy@pol.hk.caritas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Stříteská Tereza, Bc.</dc:creator>
  <cp:keywords/>
  <dc:description/>
  <cp:lastModifiedBy>ObecníUředník</cp:lastModifiedBy>
  <cp:revision>2</cp:revision>
  <dcterms:created xsi:type="dcterms:W3CDTF">2024-08-26T09:37:00Z</dcterms:created>
  <dcterms:modified xsi:type="dcterms:W3CDTF">2024-08-26T09:37:00Z</dcterms:modified>
</cp:coreProperties>
</file>