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590E" w14:textId="1CFFBD9F" w:rsidR="00273EFE" w:rsidRDefault="00273EFE" w:rsidP="00993282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B3FEE" wp14:editId="5BE7B5A5">
            <wp:simplePos x="0" y="0"/>
            <wp:positionH relativeFrom="margin">
              <wp:posOffset>-467360</wp:posOffset>
            </wp:positionH>
            <wp:positionV relativeFrom="margin">
              <wp:posOffset>-388620</wp:posOffset>
            </wp:positionV>
            <wp:extent cx="6696000" cy="1676954"/>
            <wp:effectExtent l="0" t="0" r="0" b="0"/>
            <wp:wrapSquare wrapText="bothSides"/>
            <wp:docPr id="527131327" name="Obrázek 1" descr="Diakonie Brou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konie Broumo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0" cy="16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1F5A4" w14:textId="77777777" w:rsidR="00993282" w:rsidRDefault="00993282" w:rsidP="00E23947">
      <w:pPr>
        <w:rPr>
          <w:b/>
          <w:bCs/>
          <w:sz w:val="36"/>
          <w:szCs w:val="36"/>
        </w:rPr>
        <w:sectPr w:rsidR="00993282" w:rsidSect="00993282">
          <w:pgSz w:w="11906" w:h="16838"/>
          <w:pgMar w:top="1417" w:right="1417" w:bottom="1417" w:left="1417" w:header="0" w:footer="0" w:gutter="0"/>
          <w:cols w:space="708"/>
          <w:docGrid w:linePitch="360"/>
        </w:sectPr>
      </w:pPr>
    </w:p>
    <w:p w14:paraId="5F852BF7" w14:textId="43F1B2B7" w:rsidR="00273EFE" w:rsidRPr="00993282" w:rsidRDefault="00273EFE" w:rsidP="00993282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 xml:space="preserve">Ve spolupráci s obcí Čistá proběhne materiální sbírka </w:t>
      </w:r>
      <w:r w:rsidR="003B70B1" w:rsidRPr="00993282">
        <w:rPr>
          <w:b/>
          <w:bCs/>
          <w:sz w:val="36"/>
          <w:szCs w:val="36"/>
        </w:rPr>
        <w:t xml:space="preserve">použitých </w:t>
      </w:r>
      <w:r w:rsidRPr="00993282">
        <w:rPr>
          <w:b/>
          <w:bCs/>
          <w:sz w:val="36"/>
          <w:szCs w:val="36"/>
        </w:rPr>
        <w:t>věcí.</w:t>
      </w:r>
    </w:p>
    <w:p w14:paraId="2FD432A1" w14:textId="3FDAAB0D" w:rsidR="00273EFE" w:rsidRPr="00662A20" w:rsidRDefault="00273EFE" w:rsidP="00993282">
      <w:pPr>
        <w:spacing w:after="0" w:line="240" w:lineRule="auto"/>
        <w:jc w:val="center"/>
        <w:rPr>
          <w:sz w:val="40"/>
          <w:szCs w:val="40"/>
        </w:rPr>
      </w:pPr>
      <w:r w:rsidRPr="00993282">
        <w:rPr>
          <w:sz w:val="36"/>
          <w:szCs w:val="36"/>
        </w:rPr>
        <w:t xml:space="preserve">Termín a místo: </w:t>
      </w:r>
      <w:r w:rsidRPr="00993282">
        <w:rPr>
          <w:b/>
          <w:bCs/>
          <w:sz w:val="52"/>
          <w:szCs w:val="52"/>
        </w:rPr>
        <w:t>29. 10. – 1. 11. 2024, vždy 7 – 17 hod</w:t>
      </w:r>
      <w:r w:rsidRPr="00993282">
        <w:rPr>
          <w:sz w:val="36"/>
          <w:szCs w:val="36"/>
        </w:rPr>
        <w:t xml:space="preserve">, </w:t>
      </w:r>
      <w:r w:rsidRPr="00662A20">
        <w:rPr>
          <w:sz w:val="40"/>
          <w:szCs w:val="40"/>
        </w:rPr>
        <w:t>vestibul kulturního domu</w:t>
      </w:r>
      <w:r w:rsidR="00E95419">
        <w:rPr>
          <w:sz w:val="40"/>
          <w:szCs w:val="40"/>
        </w:rPr>
        <w:t xml:space="preserve"> v Čisté</w:t>
      </w:r>
      <w:r w:rsidRPr="00662A20">
        <w:rPr>
          <w:sz w:val="40"/>
          <w:szCs w:val="40"/>
        </w:rPr>
        <w:t>.</w:t>
      </w:r>
    </w:p>
    <w:p w14:paraId="099C945E" w14:textId="7D2B97D2" w:rsidR="00273EFE" w:rsidRPr="00662A20" w:rsidRDefault="00662A20" w:rsidP="00E95419">
      <w:pPr>
        <w:spacing w:before="120" w:after="120" w:line="240" w:lineRule="auto"/>
        <w:jc w:val="center"/>
        <w:rPr>
          <w:sz w:val="44"/>
          <w:szCs w:val="44"/>
        </w:rPr>
      </w:pPr>
      <w:r w:rsidRPr="00662A20">
        <w:rPr>
          <w:sz w:val="44"/>
          <w:szCs w:val="44"/>
        </w:rPr>
        <w:t>PŘEDEM DĚKUJEME.</w:t>
      </w:r>
    </w:p>
    <w:p w14:paraId="09F98FEE" w14:textId="0B949E2F" w:rsidR="00273EFE" w:rsidRPr="00993282" w:rsidRDefault="00273EFE" w:rsidP="00993282">
      <w:pPr>
        <w:spacing w:after="0" w:line="240" w:lineRule="auto"/>
        <w:rPr>
          <w:sz w:val="36"/>
          <w:szCs w:val="36"/>
        </w:rPr>
        <w:sectPr w:rsidR="00273EFE" w:rsidRPr="00993282" w:rsidSect="0099328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D98BED" w14:textId="7471B4EF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Co můžete darovat</w:t>
      </w:r>
      <w:r w:rsidR="00993282">
        <w:rPr>
          <w:b/>
          <w:bCs/>
          <w:sz w:val="36"/>
          <w:szCs w:val="36"/>
        </w:rPr>
        <w:t>:</w:t>
      </w:r>
    </w:p>
    <w:p w14:paraId="62CF83C2" w14:textId="77777777" w:rsidR="00993282" w:rsidRDefault="00993282" w:rsidP="007A00BB">
      <w:pPr>
        <w:spacing w:after="0" w:line="240" w:lineRule="auto"/>
        <w:rPr>
          <w:b/>
          <w:bCs/>
          <w:sz w:val="36"/>
          <w:szCs w:val="36"/>
        </w:rPr>
        <w:sectPr w:rsidR="00993282" w:rsidSect="007A00BB">
          <w:type w:val="continuous"/>
          <w:pgSz w:w="11906" w:h="16838"/>
          <w:pgMar w:top="567" w:right="567" w:bottom="567" w:left="567" w:header="709" w:footer="709" w:gutter="0"/>
          <w:cols w:num="2" w:space="340"/>
          <w:docGrid w:linePitch="360"/>
        </w:sectPr>
      </w:pPr>
    </w:p>
    <w:p w14:paraId="36DA0613" w14:textId="49371FE6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Veškeré oděvy</w:t>
      </w:r>
    </w:p>
    <w:p w14:paraId="6527CDDC" w14:textId="77777777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dámské, pánské, dětské – nepoškozené s fungujícími zipy</w:t>
      </w:r>
    </w:p>
    <w:p w14:paraId="43114B49" w14:textId="77777777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Obuv</w:t>
      </w:r>
    </w:p>
    <w:p w14:paraId="09820B9C" w14:textId="5A93B341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nepoškozená (zavázaná v igelitové tašce)</w:t>
      </w:r>
    </w:p>
    <w:p w14:paraId="5D041C36" w14:textId="77777777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Kabelky, batohy</w:t>
      </w:r>
    </w:p>
    <w:p w14:paraId="01BB3AD5" w14:textId="77777777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pouze nepoškozené a s funkčním zipem</w:t>
      </w:r>
    </w:p>
    <w:p w14:paraId="06CCB07C" w14:textId="77777777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Lůžkoviny, prostěradla, ručníky, utěrky</w:t>
      </w:r>
    </w:p>
    <w:p w14:paraId="759B33E0" w14:textId="77777777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čisté i mírně poškozené</w:t>
      </w:r>
    </w:p>
    <w:p w14:paraId="5E221D5D" w14:textId="77777777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Přikrývky, polštáře a deky</w:t>
      </w:r>
    </w:p>
    <w:p w14:paraId="5DCD5339" w14:textId="77777777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pouze péřové</w:t>
      </w:r>
    </w:p>
    <w:p w14:paraId="28FE94C4" w14:textId="77777777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Záclony, závěsy</w:t>
      </w:r>
    </w:p>
    <w:p w14:paraId="499DDBA0" w14:textId="77777777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nepoškozené</w:t>
      </w:r>
    </w:p>
    <w:p w14:paraId="753B72C3" w14:textId="77777777" w:rsidR="007A00BB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Látky</w:t>
      </w:r>
    </w:p>
    <w:p w14:paraId="19713B37" w14:textId="5E3D6AEA" w:rsidR="006C1AAB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minimálně 1 m čtvereční, prosíme, nedávejte nám odřezky a zbytky látek</w:t>
      </w:r>
    </w:p>
    <w:p w14:paraId="09110A63" w14:textId="4A04139D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Menší elektrospotřebiče</w:t>
      </w:r>
    </w:p>
    <w:p w14:paraId="6DC81B1B" w14:textId="77777777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mohou být i nefunkční</w:t>
      </w:r>
    </w:p>
    <w:p w14:paraId="30C4BBEB" w14:textId="77777777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Knihy</w:t>
      </w:r>
    </w:p>
    <w:p w14:paraId="0669E970" w14:textId="77777777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ideálně dětské, ale i pro dospělé čtenáře</w:t>
      </w:r>
    </w:p>
    <w:p w14:paraId="4554A332" w14:textId="31316584" w:rsidR="00E23947" w:rsidRPr="00993282" w:rsidRDefault="00E23947" w:rsidP="007A00BB">
      <w:pPr>
        <w:spacing w:before="240"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Co nemůžeme přijmout</w:t>
      </w:r>
      <w:r w:rsidR="004A1324">
        <w:rPr>
          <w:b/>
          <w:bCs/>
          <w:sz w:val="36"/>
          <w:szCs w:val="36"/>
        </w:rPr>
        <w:t>:</w:t>
      </w:r>
    </w:p>
    <w:p w14:paraId="5B0591ED" w14:textId="77777777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Znečištěný a vlhký textil</w:t>
      </w:r>
    </w:p>
    <w:p w14:paraId="7FBC05FD" w14:textId="77777777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nelze poskytnout potřebným</w:t>
      </w:r>
    </w:p>
    <w:p w14:paraId="6B3EB364" w14:textId="77777777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Ledničky, televize, počítače</w:t>
      </w:r>
    </w:p>
    <w:p w14:paraId="5F750687" w14:textId="77777777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z ekologických důvodů</w:t>
      </w:r>
    </w:p>
    <w:p w14:paraId="278844FB" w14:textId="77777777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Nábytek</w:t>
      </w:r>
    </w:p>
    <w:p w14:paraId="31CB2627" w14:textId="77777777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nemáme skladovací prostory</w:t>
      </w:r>
    </w:p>
    <w:p w14:paraId="59837F42" w14:textId="77777777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Jízdní kola, kočárky, nádobí, skleničky, porcelán</w:t>
      </w:r>
    </w:p>
    <w:p w14:paraId="24B5DFB2" w14:textId="77777777" w:rsidR="00E23947" w:rsidRPr="00993282" w:rsidRDefault="00E23947" w:rsidP="007A00BB">
      <w:pPr>
        <w:spacing w:after="0" w:line="240" w:lineRule="auto"/>
        <w:rPr>
          <w:sz w:val="36"/>
          <w:szCs w:val="36"/>
        </w:rPr>
      </w:pPr>
      <w:r w:rsidRPr="00993282">
        <w:rPr>
          <w:sz w:val="36"/>
          <w:szCs w:val="36"/>
        </w:rPr>
        <w:t>transportem se znehodnotí</w:t>
      </w:r>
    </w:p>
    <w:p w14:paraId="70536589" w14:textId="77777777" w:rsidR="00E23947" w:rsidRPr="00993282" w:rsidRDefault="00E23947" w:rsidP="007A00BB">
      <w:pPr>
        <w:spacing w:after="0" w:line="240" w:lineRule="auto"/>
        <w:rPr>
          <w:b/>
          <w:bCs/>
          <w:sz w:val="36"/>
          <w:szCs w:val="36"/>
        </w:rPr>
      </w:pPr>
      <w:r w:rsidRPr="00993282">
        <w:rPr>
          <w:b/>
          <w:bCs/>
          <w:sz w:val="36"/>
          <w:szCs w:val="36"/>
        </w:rPr>
        <w:t>Matrace, koberce</w:t>
      </w:r>
    </w:p>
    <w:p w14:paraId="67DC257E" w14:textId="1748104D" w:rsidR="00993282" w:rsidRPr="00E95419" w:rsidRDefault="00E23947" w:rsidP="007A00BB">
      <w:pPr>
        <w:spacing w:after="0"/>
        <w:rPr>
          <w:sz w:val="36"/>
          <w:szCs w:val="36"/>
        </w:rPr>
        <w:sectPr w:rsidR="00993282" w:rsidRPr="00E95419" w:rsidSect="007A00BB">
          <w:type w:val="continuous"/>
          <w:pgSz w:w="11906" w:h="16838"/>
          <w:pgMar w:top="567" w:right="567" w:bottom="0" w:left="567" w:header="709" w:footer="709" w:gutter="0"/>
          <w:cols w:num="2" w:space="340"/>
          <w:docGrid w:linePitch="360"/>
        </w:sectPr>
      </w:pPr>
      <w:r w:rsidRPr="00E95419">
        <w:rPr>
          <w:sz w:val="36"/>
          <w:szCs w:val="36"/>
        </w:rPr>
        <w:t>z hygienických důvodů</w:t>
      </w:r>
    </w:p>
    <w:p w14:paraId="6E8EA92C" w14:textId="77777777" w:rsidR="006412F1" w:rsidRDefault="006412F1" w:rsidP="00E95419">
      <w:pPr>
        <w:sectPr w:rsidR="006412F1" w:rsidSect="006C1A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14ABE2" w14:textId="3DC5F682" w:rsidR="00E23947" w:rsidRPr="00E95419" w:rsidRDefault="00E23947" w:rsidP="00E95419"/>
    <w:sectPr w:rsidR="00E23947" w:rsidRPr="00E95419" w:rsidSect="006C1A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E3F3" w14:textId="77777777" w:rsidR="009C1D23" w:rsidRDefault="009C1D23" w:rsidP="00993282">
      <w:pPr>
        <w:spacing w:after="0" w:line="240" w:lineRule="auto"/>
      </w:pPr>
      <w:r>
        <w:separator/>
      </w:r>
    </w:p>
  </w:endnote>
  <w:endnote w:type="continuationSeparator" w:id="0">
    <w:p w14:paraId="0A867EDB" w14:textId="77777777" w:rsidR="009C1D23" w:rsidRDefault="009C1D23" w:rsidP="009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815A7" w14:textId="77777777" w:rsidR="009C1D23" w:rsidRDefault="009C1D23" w:rsidP="00993282">
      <w:pPr>
        <w:spacing w:after="0" w:line="240" w:lineRule="auto"/>
      </w:pPr>
      <w:r>
        <w:separator/>
      </w:r>
    </w:p>
  </w:footnote>
  <w:footnote w:type="continuationSeparator" w:id="0">
    <w:p w14:paraId="3879206B" w14:textId="77777777" w:rsidR="009C1D23" w:rsidRDefault="009C1D23" w:rsidP="0099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47"/>
    <w:rsid w:val="00013995"/>
    <w:rsid w:val="00273EFE"/>
    <w:rsid w:val="003B70B1"/>
    <w:rsid w:val="003E4342"/>
    <w:rsid w:val="004A1324"/>
    <w:rsid w:val="004C19CB"/>
    <w:rsid w:val="005E44D4"/>
    <w:rsid w:val="006412F1"/>
    <w:rsid w:val="00662A20"/>
    <w:rsid w:val="006C1AAB"/>
    <w:rsid w:val="00710AA7"/>
    <w:rsid w:val="007A00BB"/>
    <w:rsid w:val="00993282"/>
    <w:rsid w:val="009C1D23"/>
    <w:rsid w:val="00DA61B9"/>
    <w:rsid w:val="00DB7B04"/>
    <w:rsid w:val="00E23947"/>
    <w:rsid w:val="00E95419"/>
    <w:rsid w:val="00F212D4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75D4"/>
  <w15:chartTrackingRefBased/>
  <w15:docId w15:val="{E1EEDF98-4F88-4699-802D-9499D09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282"/>
  </w:style>
  <w:style w:type="paragraph" w:styleId="Zpat">
    <w:name w:val="footer"/>
    <w:basedOn w:val="Normln"/>
    <w:link w:val="ZpatChar"/>
    <w:uiPriority w:val="99"/>
    <w:unhideWhenUsed/>
    <w:rsid w:val="0099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543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3216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10112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1744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983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817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81273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28655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8967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154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3577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2649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8823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7923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418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7113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2597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602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6309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417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2383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7525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240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9628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3243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9954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39036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8222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Dřínovský</dc:creator>
  <cp:keywords/>
  <dc:description/>
  <cp:lastModifiedBy>ObecníUředník</cp:lastModifiedBy>
  <cp:revision>2</cp:revision>
  <dcterms:created xsi:type="dcterms:W3CDTF">2024-10-15T11:04:00Z</dcterms:created>
  <dcterms:modified xsi:type="dcterms:W3CDTF">2024-10-15T11:04:00Z</dcterms:modified>
</cp:coreProperties>
</file>